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E82DE1" w14:paraId="6DD8E7A9" w14:textId="77777777" w:rsidTr="00E82DE1">
        <w:tc>
          <w:tcPr>
            <w:tcW w:w="3116" w:type="dxa"/>
          </w:tcPr>
          <w:p w14:paraId="2E1AA227" w14:textId="77777777" w:rsidR="00E82DE1" w:rsidRDefault="00E82DE1">
            <w:r>
              <w:t>CLUSTERING COEFFICIENT THRESHHOLD</w:t>
            </w:r>
          </w:p>
        </w:tc>
        <w:tc>
          <w:tcPr>
            <w:tcW w:w="3117" w:type="dxa"/>
          </w:tcPr>
          <w:p w14:paraId="4ECB71C8" w14:textId="77777777" w:rsidR="00E82DE1" w:rsidRDefault="00E82DE1">
            <w:r>
              <w:t>Number of Connected Components</w:t>
            </w:r>
          </w:p>
        </w:tc>
      </w:tr>
      <w:tr w:rsidR="00E82DE1" w14:paraId="7B32D70D" w14:textId="77777777" w:rsidTr="00E82DE1">
        <w:tc>
          <w:tcPr>
            <w:tcW w:w="3116" w:type="dxa"/>
          </w:tcPr>
          <w:p w14:paraId="353C2EB7" w14:textId="77777777" w:rsidR="00E82DE1" w:rsidRDefault="00E82DE1">
            <w:r>
              <w:t>0.7</w:t>
            </w:r>
          </w:p>
        </w:tc>
        <w:tc>
          <w:tcPr>
            <w:tcW w:w="3117" w:type="dxa"/>
          </w:tcPr>
          <w:p w14:paraId="60D8E0BF" w14:textId="77777777" w:rsidR="00E82DE1" w:rsidRDefault="00E82DE1">
            <w:r>
              <w:t>141</w:t>
            </w:r>
          </w:p>
        </w:tc>
      </w:tr>
      <w:tr w:rsidR="00E82DE1" w14:paraId="5B0C93B9" w14:textId="77777777" w:rsidTr="00E82DE1">
        <w:trPr>
          <w:trHeight w:val="260"/>
        </w:trPr>
        <w:tc>
          <w:tcPr>
            <w:tcW w:w="3116" w:type="dxa"/>
          </w:tcPr>
          <w:p w14:paraId="6870FB7E" w14:textId="77777777" w:rsidR="00E82DE1" w:rsidRDefault="00E82DE1">
            <w:r>
              <w:t>0.6</w:t>
            </w:r>
          </w:p>
        </w:tc>
        <w:tc>
          <w:tcPr>
            <w:tcW w:w="3117" w:type="dxa"/>
          </w:tcPr>
          <w:p w14:paraId="516CEEA8" w14:textId="77777777" w:rsidR="00E82DE1" w:rsidRDefault="00E82DE1">
            <w:r>
              <w:t>130</w:t>
            </w:r>
          </w:p>
        </w:tc>
      </w:tr>
      <w:tr w:rsidR="00E82DE1" w14:paraId="2CB271CD" w14:textId="77777777" w:rsidTr="00E82DE1">
        <w:trPr>
          <w:trHeight w:val="260"/>
        </w:trPr>
        <w:tc>
          <w:tcPr>
            <w:tcW w:w="3116" w:type="dxa"/>
          </w:tcPr>
          <w:p w14:paraId="0C8C013E" w14:textId="77777777" w:rsidR="00E82DE1" w:rsidRDefault="00E82DE1">
            <w:r>
              <w:t>0.5</w:t>
            </w:r>
          </w:p>
        </w:tc>
        <w:tc>
          <w:tcPr>
            <w:tcW w:w="3117" w:type="dxa"/>
          </w:tcPr>
          <w:p w14:paraId="7218639D" w14:textId="77777777" w:rsidR="00E82DE1" w:rsidRDefault="00E82DE1">
            <w:r>
              <w:t>80</w:t>
            </w:r>
          </w:p>
        </w:tc>
      </w:tr>
      <w:tr w:rsidR="00E82DE1" w14:paraId="5B5AC306" w14:textId="77777777" w:rsidTr="00E82DE1">
        <w:trPr>
          <w:trHeight w:val="260"/>
        </w:trPr>
        <w:tc>
          <w:tcPr>
            <w:tcW w:w="3116" w:type="dxa"/>
          </w:tcPr>
          <w:p w14:paraId="54C49160" w14:textId="77777777" w:rsidR="00E82DE1" w:rsidRDefault="00E82DE1">
            <w:r>
              <w:t>0.4</w:t>
            </w:r>
          </w:p>
        </w:tc>
        <w:tc>
          <w:tcPr>
            <w:tcW w:w="3117" w:type="dxa"/>
          </w:tcPr>
          <w:p w14:paraId="1409E9CB" w14:textId="77777777" w:rsidR="00E82DE1" w:rsidRDefault="00E82DE1">
            <w:r>
              <w:t>47</w:t>
            </w:r>
          </w:p>
        </w:tc>
      </w:tr>
      <w:tr w:rsidR="00E82DE1" w14:paraId="3A759578" w14:textId="77777777" w:rsidTr="00E82DE1">
        <w:trPr>
          <w:trHeight w:val="260"/>
        </w:trPr>
        <w:tc>
          <w:tcPr>
            <w:tcW w:w="3116" w:type="dxa"/>
          </w:tcPr>
          <w:p w14:paraId="43F89273" w14:textId="77777777" w:rsidR="00E82DE1" w:rsidRDefault="00E82DE1">
            <w:r>
              <w:t>0.3</w:t>
            </w:r>
          </w:p>
        </w:tc>
        <w:tc>
          <w:tcPr>
            <w:tcW w:w="3117" w:type="dxa"/>
          </w:tcPr>
          <w:p w14:paraId="32171461" w14:textId="77777777" w:rsidR="00E82DE1" w:rsidRDefault="00E82DE1">
            <w:r>
              <w:t>30</w:t>
            </w:r>
          </w:p>
        </w:tc>
      </w:tr>
      <w:tr w:rsidR="00E82DE1" w14:paraId="036F7F58" w14:textId="77777777" w:rsidTr="00E82DE1">
        <w:trPr>
          <w:trHeight w:val="260"/>
        </w:trPr>
        <w:tc>
          <w:tcPr>
            <w:tcW w:w="3116" w:type="dxa"/>
          </w:tcPr>
          <w:p w14:paraId="4BF3FA54" w14:textId="77777777" w:rsidR="00E82DE1" w:rsidRDefault="00E82DE1">
            <w:r>
              <w:t>0.2</w:t>
            </w:r>
          </w:p>
        </w:tc>
        <w:tc>
          <w:tcPr>
            <w:tcW w:w="3117" w:type="dxa"/>
          </w:tcPr>
          <w:p w14:paraId="69D74B45" w14:textId="77777777" w:rsidR="00E82DE1" w:rsidRDefault="00E82DE1">
            <w:r>
              <w:t>19</w:t>
            </w:r>
          </w:p>
        </w:tc>
      </w:tr>
    </w:tbl>
    <w:p w14:paraId="67750E4F" w14:textId="77777777" w:rsidR="004F7796" w:rsidRDefault="00BD0A80"/>
    <w:p w14:paraId="06361093" w14:textId="77777777" w:rsidR="00BD0A80" w:rsidRDefault="00BD0A80"/>
    <w:p w14:paraId="632692E5" w14:textId="0483004D" w:rsidR="00BD0A80" w:rsidRDefault="00BD0A80">
      <w:r w:rsidRPr="00BD0A80">
        <w:drawing>
          <wp:inline distT="0" distB="0" distL="0" distR="0" wp14:anchorId="30AF3369" wp14:editId="165A717B">
            <wp:extent cx="6655020" cy="41046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66512" cy="4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2EB6" w14:textId="48347787" w:rsidR="00BD0A80" w:rsidRDefault="00BD0A80">
      <w:r w:rsidRPr="00BD0A80">
        <w:lastRenderedPageBreak/>
        <w:drawing>
          <wp:inline distT="0" distB="0" distL="0" distR="0" wp14:anchorId="1FDA4F82" wp14:editId="73CF3F5C">
            <wp:extent cx="5943600" cy="3789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92B2" w14:textId="59FCF033" w:rsidR="00BD0A80" w:rsidRDefault="00BD0A80">
      <w:r w:rsidRPr="00BD0A80">
        <w:drawing>
          <wp:inline distT="0" distB="0" distL="0" distR="0" wp14:anchorId="5797B662" wp14:editId="3A4B7FEC">
            <wp:extent cx="5943600" cy="3543935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104" w14:textId="5C8ECECD" w:rsidR="00BD0A80" w:rsidRDefault="00BD0A80">
      <w:r w:rsidRPr="00BD0A80">
        <w:drawing>
          <wp:inline distT="0" distB="0" distL="0" distR="0" wp14:anchorId="6DA07DF7" wp14:editId="461B338A">
            <wp:extent cx="5943600" cy="3489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1F3C" w14:textId="77777777" w:rsidR="00BD0A80" w:rsidRDefault="00BD0A80"/>
    <w:p w14:paraId="4102460E" w14:textId="24D0FC77" w:rsidR="00BD0A80" w:rsidRDefault="00BD0A80">
      <w:r w:rsidRPr="00BD0A80">
        <w:drawing>
          <wp:inline distT="0" distB="0" distL="0" distR="0" wp14:anchorId="00723095" wp14:editId="705CCAF2">
            <wp:extent cx="5943600" cy="37191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8F0A" w14:textId="77777777" w:rsidR="00BD0A80" w:rsidRDefault="00BD0A80"/>
    <w:p w14:paraId="08BD31D2" w14:textId="66C14D50" w:rsidR="00BD0A80" w:rsidRDefault="00BD0A80">
      <w:r w:rsidRPr="00BD0A80">
        <w:drawing>
          <wp:inline distT="0" distB="0" distL="0" distR="0" wp14:anchorId="20BFDEE4" wp14:editId="4F9E1D08">
            <wp:extent cx="5943600" cy="3529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0A80" w:rsidSect="00DE5D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DE1"/>
    <w:rsid w:val="00262B46"/>
    <w:rsid w:val="008B191A"/>
    <w:rsid w:val="00BD0A80"/>
    <w:rsid w:val="00DE5DC7"/>
    <w:rsid w:val="00E82DE1"/>
    <w:rsid w:val="00FE5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F186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82DE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19</Words>
  <Characters>113</Characters>
  <Application>Microsoft Macintosh Word</Application>
  <DocSecurity>0</DocSecurity>
  <Lines>1</Lines>
  <Paragraphs>1</Paragraphs>
  <ScaleCrop>false</ScaleCrop>
  <LinksUpToDate>false</LinksUpToDate>
  <CharactersWithSpaces>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Mathew, Chris Vinn</dc:creator>
  <cp:keywords/>
  <dc:description/>
  <cp:lastModifiedBy>Mathew, Chris Vinn</cp:lastModifiedBy>
  <cp:revision>2</cp:revision>
  <dcterms:created xsi:type="dcterms:W3CDTF">2017-04-30T00:49:00Z</dcterms:created>
  <dcterms:modified xsi:type="dcterms:W3CDTF">2017-04-30T15:18:00Z</dcterms:modified>
</cp:coreProperties>
</file>